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0258" w14:textId="77777777" w:rsidR="00FB4597" w:rsidRDefault="004508DC" w:rsidP="004508DC">
      <w:pPr>
        <w:spacing w:after="0" w:line="240" w:lineRule="auto"/>
      </w:pPr>
      <w:r>
        <w:rPr>
          <w:rFonts w:hint="eastAsia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446"/>
        <w:gridCol w:w="1808"/>
      </w:tblGrid>
      <w:tr w:rsidR="004508DC" w:rsidRPr="007B1773" w14:paraId="03459D3A" w14:textId="77777777" w:rsidTr="00AE6BA9">
        <w:trPr>
          <w:trHeight w:val="316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4A2C4" w14:textId="77777777" w:rsidR="004508DC" w:rsidRPr="007B1773" w:rsidRDefault="004508DC" w:rsidP="00DC03E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26"/>
                <w:szCs w:val="26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Form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 xml:space="preserve"> </w:t>
            </w:r>
            <w:r w:rsidR="00DC03E6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>1</w:t>
            </w:r>
          </w:p>
        </w:tc>
        <w:tc>
          <w:tcPr>
            <w:tcW w:w="6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506E7" w14:textId="3A904EC0" w:rsidR="004508DC" w:rsidRPr="00DC03E6" w:rsidRDefault="00447001" w:rsidP="0044700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온라인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디렉토리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원고</w:t>
            </w:r>
            <w:r w:rsidR="00DC03E6"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="00DC03E6"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신청서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6B39E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신청기한</w:t>
            </w:r>
          </w:p>
        </w:tc>
      </w:tr>
      <w:tr w:rsidR="004508DC" w:rsidRPr="007B1773" w14:paraId="1792B399" w14:textId="77777777" w:rsidTr="00AE6BA9">
        <w:trPr>
          <w:trHeight w:val="241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71F8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해당업체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(</w:t>
            </w:r>
            <w:r w:rsidR="00DC03E6">
              <w:rPr>
                <w:rFonts w:ascii="굴림" w:eastAsia="맑은 고딕" w:hAnsi="굴림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필수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F9FDE7" w14:textId="77777777" w:rsidR="004508DC" w:rsidRPr="007B1773" w:rsidRDefault="004508DC" w:rsidP="00AE6B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E6A58" w14:textId="2F07DDE5" w:rsidR="004508DC" w:rsidRPr="007B1773" w:rsidRDefault="004508DC" w:rsidP="0044700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202</w:t>
            </w:r>
            <w:r w:rsidR="009479A6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3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9479A6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9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9479A6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27</w:t>
            </w:r>
          </w:p>
        </w:tc>
      </w:tr>
    </w:tbl>
    <w:p w14:paraId="7200B132" w14:textId="77777777" w:rsidR="004508DC" w:rsidRDefault="004508DC" w:rsidP="007B1773">
      <w:pPr>
        <w:spacing w:line="240" w:lineRule="auto"/>
      </w:pPr>
    </w:p>
    <w:p w14:paraId="292F91F0" w14:textId="1125E935" w:rsidR="00E50DCD" w:rsidRPr="00E50DCD" w:rsidRDefault="00E50DCD" w:rsidP="009A7E5F">
      <w:pPr>
        <w:pStyle w:val="a3"/>
        <w:spacing w:line="240" w:lineRule="auto"/>
        <w:ind w:leftChars="100" w:left="200"/>
        <w:rPr>
          <w:rFonts w:ascii="함초롬바탕"/>
        </w:rPr>
      </w:pPr>
      <w:r w:rsidRPr="00E50DCD">
        <w:rPr>
          <w:rFonts w:ascii="맑은 고딕" w:eastAsia="맑은 고딕" w:hAnsi="맑은 고딕" w:hint="eastAsia"/>
          <w:sz w:val="21"/>
          <w:szCs w:val="21"/>
        </w:rPr>
        <w:t xml:space="preserve">반도체대전 공식 디렉토리 원고게재 신청서입니다. 아래의 내용을 기재하시어 E-Mail로 원본을 송부하여 주시기 바랍니다. 해당업체의 제조품목 사진 또한 게재가 가능하오니, 사진자료가 있으실 경우 동 신청서 송부 시, 첨부하여 보내주시기 바랍니다. </w:t>
      </w:r>
    </w:p>
    <w:p w14:paraId="20FE7350" w14:textId="77777777" w:rsidR="00E50DCD" w:rsidRPr="00E50DCD" w:rsidRDefault="00E50DCD" w:rsidP="009A7E5F">
      <w:pPr>
        <w:spacing w:after="0" w:line="240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50DCD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*</w:t>
      </w:r>
      <w:r w:rsidRPr="005B3743">
        <w:rPr>
          <w:rFonts w:ascii="맑은 고딕" w:eastAsia="맑은 고딕" w:hAnsi="맑은 고딕" w:cs="굴림" w:hint="eastAsia"/>
          <w:b/>
          <w:bCs/>
          <w:color w:val="0070C0"/>
          <w:kern w:val="0"/>
          <w:sz w:val="21"/>
          <w:szCs w:val="21"/>
        </w:rPr>
        <w:t xml:space="preserve">홈페이지에서 직접 로그인하여 디렉토리 업로드 하신 업체는 회신주지 않으셔도 됩니다. </w:t>
      </w:r>
    </w:p>
    <w:p w14:paraId="1EC21F47" w14:textId="77777777" w:rsidR="00DC03E6" w:rsidRDefault="00DC03E6" w:rsidP="00DC03E6">
      <w:pPr>
        <w:pStyle w:val="a8"/>
        <w:spacing w:line="240" w:lineRule="auto"/>
        <w:ind w:left="0"/>
        <w:rPr>
          <w:rFonts w:ascii="함초롬바탕" w:eastAsia="함초롬바탕" w:hAnsi="함초롬바탕" w:cs="함초롬바탕"/>
        </w:rPr>
      </w:pPr>
    </w:p>
    <w:tbl>
      <w:tblPr>
        <w:tblOverlap w:val="never"/>
        <w:tblW w:w="0" w:type="auto"/>
        <w:tblInd w:w="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3081"/>
        <w:gridCol w:w="965"/>
        <w:gridCol w:w="1029"/>
        <w:gridCol w:w="2698"/>
      </w:tblGrid>
      <w:tr w:rsidR="008B652A" w:rsidRPr="008B652A" w14:paraId="3BABE874" w14:textId="77777777" w:rsidTr="008E5111">
        <w:trPr>
          <w:trHeight w:val="427"/>
        </w:trPr>
        <w:tc>
          <w:tcPr>
            <w:tcW w:w="22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3DB3D0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회사명</w:t>
            </w:r>
          </w:p>
          <w:p w14:paraId="03280177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Name of Company</w:t>
            </w:r>
          </w:p>
        </w:tc>
        <w:tc>
          <w:tcPr>
            <w:tcW w:w="404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CCEFF9" w14:textId="77777777" w:rsidR="008B652A" w:rsidRPr="008B652A" w:rsidRDefault="008B652A" w:rsidP="008B652A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국문 : 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1EF0B6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대표자</w:t>
            </w:r>
          </w:p>
          <w:p w14:paraId="5B054B02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President</w:t>
            </w:r>
          </w:p>
        </w:tc>
        <w:tc>
          <w:tcPr>
            <w:tcW w:w="26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1B8435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8B652A" w:rsidRPr="008B652A" w14:paraId="592299F2" w14:textId="77777777" w:rsidTr="008E5111">
        <w:trPr>
          <w:trHeight w:val="427"/>
        </w:trPr>
        <w:tc>
          <w:tcPr>
            <w:tcW w:w="229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018614" w14:textId="77777777" w:rsidR="008B652A" w:rsidRPr="008B652A" w:rsidRDefault="008B652A" w:rsidP="008B6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1823C" w14:textId="77777777" w:rsidR="008B652A" w:rsidRPr="008B652A" w:rsidRDefault="008B652A" w:rsidP="008B652A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영문 :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6E10E3" w14:textId="77777777" w:rsidR="008B652A" w:rsidRPr="008B652A" w:rsidRDefault="008B652A" w:rsidP="008B6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E8AAD2D" w14:textId="77777777" w:rsidR="008B652A" w:rsidRPr="008B652A" w:rsidRDefault="008B652A" w:rsidP="008B6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8B652A" w:rsidRPr="008B652A" w14:paraId="50499A20" w14:textId="77777777" w:rsidTr="008E5111">
        <w:trPr>
          <w:trHeight w:val="672"/>
        </w:trPr>
        <w:tc>
          <w:tcPr>
            <w:tcW w:w="22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78C9D5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  <w:p w14:paraId="77E3BFF3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4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7C9BB" w14:textId="77777777" w:rsidR="008B652A" w:rsidRPr="008B652A" w:rsidRDefault="008B652A" w:rsidP="008B652A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우편번호(Zip Code) : </w:t>
            </w:r>
          </w:p>
          <w:p w14:paraId="1812FFE6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FE2DD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홈페이지</w:t>
            </w:r>
          </w:p>
          <w:p w14:paraId="2CDEF6A1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URL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836C3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8B652A" w:rsidRPr="008B652A" w14:paraId="66310895" w14:textId="77777777" w:rsidTr="008E5111">
        <w:trPr>
          <w:trHeight w:val="627"/>
        </w:trPr>
        <w:tc>
          <w:tcPr>
            <w:tcW w:w="2291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A9BD0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</w:t>
            </w:r>
          </w:p>
          <w:p w14:paraId="562845DD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Tel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D1E2D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B9DF5" w14:textId="77777777" w:rsidR="008B652A" w:rsidRPr="008B652A" w:rsidRDefault="008B652A" w:rsidP="008B652A">
            <w:pPr>
              <w:spacing w:after="0" w:line="264" w:lineRule="auto"/>
              <w:ind w:left="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팩스</w:t>
            </w:r>
          </w:p>
          <w:p w14:paraId="6BF79246" w14:textId="77777777" w:rsidR="008B652A" w:rsidRPr="008B652A" w:rsidRDefault="008B652A" w:rsidP="008B652A">
            <w:pPr>
              <w:spacing w:after="0" w:line="264" w:lineRule="auto"/>
              <w:ind w:left="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3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B37235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8B652A" w:rsidRPr="008B652A" w14:paraId="1CF35A9A" w14:textId="77777777" w:rsidTr="008E5111">
        <w:trPr>
          <w:trHeight w:val="627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233837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  <w:p w14:paraId="1C3041AB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3ECA2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9AD1C" w14:textId="77777777" w:rsidR="008B652A" w:rsidRPr="008B652A" w:rsidRDefault="008B652A" w:rsidP="008B652A">
            <w:pPr>
              <w:spacing w:after="0" w:line="264" w:lineRule="auto"/>
              <w:ind w:left="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부스번호</w:t>
            </w:r>
          </w:p>
          <w:p w14:paraId="5062F619" w14:textId="77777777" w:rsidR="008B652A" w:rsidRPr="008B652A" w:rsidRDefault="008B652A" w:rsidP="008B652A">
            <w:pPr>
              <w:spacing w:after="0" w:line="264" w:lineRule="auto"/>
              <w:ind w:left="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 w:val="18"/>
                <w:szCs w:val="18"/>
              </w:rPr>
              <w:t>Booth No.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87EF46" w14:textId="77777777" w:rsidR="008B652A" w:rsidRPr="008B652A" w:rsidRDefault="008B652A" w:rsidP="008B652A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8B652A" w:rsidRPr="008B652A" w14:paraId="2F3A3509" w14:textId="77777777" w:rsidTr="00BD4EC2">
        <w:trPr>
          <w:trHeight w:val="1135"/>
        </w:trPr>
        <w:tc>
          <w:tcPr>
            <w:tcW w:w="22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77753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제조품목</w:t>
            </w:r>
          </w:p>
          <w:p w14:paraId="50D97987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Product</w:t>
            </w:r>
          </w:p>
        </w:tc>
        <w:tc>
          <w:tcPr>
            <w:tcW w:w="7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1809BB" w14:textId="77777777" w:rsidR="008B652A" w:rsidRPr="008B652A" w:rsidRDefault="008B652A" w:rsidP="008B652A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국문 : </w:t>
            </w:r>
          </w:p>
        </w:tc>
      </w:tr>
      <w:tr w:rsidR="008B652A" w:rsidRPr="008B652A" w14:paraId="11EC9F79" w14:textId="77777777" w:rsidTr="00BD4EC2">
        <w:trPr>
          <w:trHeight w:val="1216"/>
        </w:trPr>
        <w:tc>
          <w:tcPr>
            <w:tcW w:w="22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115589" w14:textId="77777777" w:rsidR="008B652A" w:rsidRPr="008B652A" w:rsidRDefault="008B652A" w:rsidP="008B6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0B5C9C" w14:textId="77777777" w:rsidR="008B652A" w:rsidRPr="008B652A" w:rsidRDefault="008B652A" w:rsidP="008B652A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영문 : </w:t>
            </w:r>
          </w:p>
        </w:tc>
      </w:tr>
      <w:tr w:rsidR="008B652A" w:rsidRPr="008B652A" w14:paraId="6457E01C" w14:textId="77777777" w:rsidTr="00BD4EC2">
        <w:trPr>
          <w:trHeight w:val="1370"/>
        </w:trPr>
        <w:tc>
          <w:tcPr>
            <w:tcW w:w="22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AE8D6B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회사정보</w:t>
            </w:r>
          </w:p>
          <w:p w14:paraId="6C741F01" w14:textId="77777777" w:rsidR="008B652A" w:rsidRPr="008B652A" w:rsidRDefault="008B652A" w:rsidP="008B652A">
            <w:pPr>
              <w:spacing w:after="0" w:line="264" w:lineRule="auto"/>
              <w:ind w:left="1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Company Info</w:t>
            </w:r>
          </w:p>
        </w:tc>
        <w:tc>
          <w:tcPr>
            <w:tcW w:w="7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D66119" w14:textId="77777777" w:rsidR="008B652A" w:rsidRPr="008B652A" w:rsidRDefault="008B652A" w:rsidP="008B652A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국문 :</w:t>
            </w:r>
          </w:p>
        </w:tc>
      </w:tr>
      <w:tr w:rsidR="008B652A" w:rsidRPr="008B652A" w14:paraId="0D1364CA" w14:textId="77777777" w:rsidTr="00BD4EC2">
        <w:trPr>
          <w:trHeight w:val="1347"/>
        </w:trPr>
        <w:tc>
          <w:tcPr>
            <w:tcW w:w="229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A3D7ED2" w14:textId="77777777" w:rsidR="008B652A" w:rsidRPr="008B652A" w:rsidRDefault="008B652A" w:rsidP="008B6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7004D" w14:textId="77777777" w:rsidR="008B652A" w:rsidRPr="008B652A" w:rsidRDefault="008B652A" w:rsidP="008B652A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영문 : </w:t>
            </w:r>
          </w:p>
        </w:tc>
      </w:tr>
    </w:tbl>
    <w:p w14:paraId="1836BACA" w14:textId="77777777" w:rsidR="00DC03E6" w:rsidRDefault="00DC03E6" w:rsidP="00DC03E6">
      <w:pPr>
        <w:pStyle w:val="a8"/>
        <w:spacing w:line="240" w:lineRule="auto"/>
        <w:ind w:left="0"/>
        <w:rPr>
          <w:rFonts w:ascii="함초롬바탕" w:eastAsia="함초롬바탕" w:hAnsi="함초롬바탕" w:cs="함초롬바탕"/>
        </w:rPr>
      </w:pPr>
    </w:p>
    <w:p w14:paraId="74CBDC53" w14:textId="77777777" w:rsidR="007B1773" w:rsidRDefault="007B1773" w:rsidP="007B1773">
      <w:pPr>
        <w:spacing w:after="0" w:line="240" w:lineRule="auto"/>
        <w:jc w:val="right"/>
      </w:pPr>
    </w:p>
    <w:tbl>
      <w:tblPr>
        <w:tblOverlap w:val="never"/>
        <w:tblW w:w="0" w:type="auto"/>
        <w:tblInd w:w="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914"/>
      </w:tblGrid>
      <w:tr w:rsidR="007B1773" w:rsidRPr="007B1773" w14:paraId="14907414" w14:textId="77777777" w:rsidTr="007B1773">
        <w:trPr>
          <w:trHeight w:val="450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063C6" w14:textId="2FC9FADD" w:rsidR="007B1773" w:rsidRPr="007B1773" w:rsidRDefault="008B652A" w:rsidP="008B652A">
            <w:pPr>
              <w:wordWrap/>
              <w:spacing w:after="0" w:line="216" w:lineRule="auto"/>
              <w:ind w:left="-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한국반도체산업협회</w:t>
            </w:r>
            <w:r w:rsidR="007B1773"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="007B1773"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귀중</w:t>
            </w:r>
          </w:p>
        </w:tc>
      </w:tr>
      <w:tr w:rsidR="007B1773" w:rsidRPr="007B1773" w14:paraId="7EBBD7B9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1F23E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제출처</w:t>
            </w:r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6F93C" w14:textId="5FC5A2ED" w:rsidR="007B1773" w:rsidRPr="008B652A" w:rsidRDefault="008B652A" w:rsidP="007B1773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 w:rsidRPr="008B652A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SEDEX</w:t>
            </w:r>
            <w:r w:rsidRPr="008B652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652A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전시사무국</w:t>
            </w:r>
          </w:p>
          <w:p w14:paraId="32443BEE" w14:textId="6978B8A7" w:rsidR="007B1773" w:rsidRPr="007B1773" w:rsidRDefault="007B1773" w:rsidP="008B652A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Cs w:val="20"/>
              </w:rPr>
            </w:pPr>
            <w:r w:rsidRPr="008B652A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Tel. 02-</w:t>
            </w:r>
            <w:r w:rsidR="008B652A" w:rsidRPr="008B652A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  <w:t>570-52</w:t>
            </w:r>
            <w:r w:rsidR="00F1174B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  <w:t>29</w:t>
            </w:r>
            <w:r w:rsidRPr="008B652A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/ E-mail. </w:t>
            </w:r>
            <w:hyperlink r:id="rId7" w:history="1">
              <w:r w:rsidR="001508D2" w:rsidRPr="000C4855">
                <w:rPr>
                  <w:rStyle w:val="a9"/>
                  <w:rFonts w:ascii="맑은 고딕" w:eastAsia="맑은 고딕" w:hAnsi="맑은 고딕" w:cs="굴림" w:hint="eastAsia"/>
                  <w:b/>
                  <w:bCs/>
                  <w:kern w:val="0"/>
                  <w:szCs w:val="20"/>
                </w:rPr>
                <w:t>s</w:t>
              </w:r>
              <w:r w:rsidR="001508D2" w:rsidRPr="000C4855">
                <w:rPr>
                  <w:rStyle w:val="a9"/>
                  <w:rFonts w:ascii="맑은 고딕" w:eastAsia="맑은 고딕" w:hAnsi="맑은 고딕" w:cs="굴림"/>
                  <w:b/>
                  <w:bCs/>
                  <w:kern w:val="0"/>
                  <w:szCs w:val="20"/>
                </w:rPr>
                <w:t>edex@</w:t>
              </w:r>
              <w:r w:rsidR="001508D2" w:rsidRPr="000C4855">
                <w:rPr>
                  <w:rStyle w:val="a9"/>
                  <w:rFonts w:ascii="맑은 고딕" w:eastAsia="맑은 고딕" w:hAnsi="맑은 고딕" w:cs="굴림" w:hint="eastAsia"/>
                  <w:b/>
                  <w:bCs/>
                  <w:kern w:val="0"/>
                  <w:szCs w:val="20"/>
                </w:rPr>
                <w:t>k</w:t>
              </w:r>
              <w:r w:rsidR="001508D2" w:rsidRPr="000C4855">
                <w:rPr>
                  <w:rStyle w:val="a9"/>
                  <w:rFonts w:ascii="맑은 고딕" w:eastAsia="맑은 고딕" w:hAnsi="맑은 고딕" w:cs="굴림"/>
                  <w:b/>
                  <w:bCs/>
                  <w:kern w:val="0"/>
                  <w:szCs w:val="20"/>
                </w:rPr>
                <w:t>sia.or</w:t>
              </w:r>
            </w:hyperlink>
            <w:r w:rsidR="005B3743">
              <w:rPr>
                <w:rStyle w:val="a9"/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  <w:u w:val="none"/>
              </w:rPr>
              <w:t>.</w:t>
            </w:r>
            <w:r w:rsidR="005B3743">
              <w:rPr>
                <w:rStyle w:val="a9"/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  <w:u w:val="none"/>
              </w:rPr>
              <w:t>kr</w:t>
            </w:r>
          </w:p>
        </w:tc>
      </w:tr>
    </w:tbl>
    <w:p w14:paraId="5421278D" w14:textId="77777777" w:rsidR="007B1773" w:rsidRDefault="007B1773" w:rsidP="007B1773">
      <w:pPr>
        <w:pStyle w:val="a3"/>
      </w:pPr>
    </w:p>
    <w:sectPr w:rsidR="007B1773" w:rsidSect="007B1773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21EA" w14:textId="77777777" w:rsidR="00FE2E14" w:rsidRDefault="00FE2E14" w:rsidP="007B1773">
      <w:pPr>
        <w:spacing w:after="0" w:line="240" w:lineRule="auto"/>
      </w:pPr>
      <w:r>
        <w:separator/>
      </w:r>
    </w:p>
  </w:endnote>
  <w:endnote w:type="continuationSeparator" w:id="0">
    <w:p w14:paraId="244FE007" w14:textId="77777777" w:rsidR="00FE2E14" w:rsidRDefault="00FE2E14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FFF0" w14:textId="77777777" w:rsidR="00FE2E14" w:rsidRDefault="00FE2E14" w:rsidP="007B1773">
      <w:pPr>
        <w:spacing w:after="0" w:line="240" w:lineRule="auto"/>
      </w:pPr>
      <w:r>
        <w:separator/>
      </w:r>
    </w:p>
  </w:footnote>
  <w:footnote w:type="continuationSeparator" w:id="0">
    <w:p w14:paraId="0B50E752" w14:textId="77777777" w:rsidR="00FE2E14" w:rsidRDefault="00FE2E14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B9EF" w14:textId="305F715E" w:rsidR="007B1773" w:rsidRDefault="00693D12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BAD360" wp14:editId="761F9260">
          <wp:simplePos x="0" y="0"/>
          <wp:positionH relativeFrom="column">
            <wp:posOffset>4775200</wp:posOffset>
          </wp:positionH>
          <wp:positionV relativeFrom="paragraph">
            <wp:posOffset>139065</wp:posOffset>
          </wp:positionV>
          <wp:extent cx="1692471" cy="317500"/>
          <wp:effectExtent l="0" t="0" r="3175" b="635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471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8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DE7E4" wp14:editId="30CD31C7">
              <wp:simplePos x="0" y="0"/>
              <wp:positionH relativeFrom="page">
                <wp:align>right</wp:align>
              </wp:positionH>
              <wp:positionV relativeFrom="paragraph">
                <wp:posOffset>-539918</wp:posOffset>
              </wp:positionV>
              <wp:extent cx="7556740" cy="603849"/>
              <wp:effectExtent l="0" t="0" r="6350" b="635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60384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CD9448" id="직사각형 1" o:spid="_x0000_s1026" style="position:absolute;left:0;text-align:left;margin-left:543.8pt;margin-top:-42.5pt;width:595pt;height:47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mFgwIAAIYFAAAOAAAAZHJzL2Uyb0RvYy54bWysVFFPGzEMfp+0/xDlfdy1aylUXFEFYprE&#10;oAImnkMu4SIlcZakvXa/fk7uemXA9jDtJRfH9mf7O9tn51ujyUb4oMBWdHRUUiIsh1rZ54p+f7j6&#10;dEJJiMzWTIMVFd2JQM8XHz+ctW4uxtCAroUnCGLDvHUVbWJ086IIvBGGhSNwwqJSgjcsouifi9qz&#10;FtGNLsZleVy04GvngYsQ8PWyU9JFxpdS8HgrZRCR6IpibjGfPp9P6SwWZ2z+7JlrFO/TYP+QhWHK&#10;YtAB6pJFRtZevYEyinsIIOMRB1OAlIqLXANWMypfVXPfMCdyLUhOcANN4f/B8pvNvVt5pKF1YR7w&#10;mqrYSm/SF/Mj20zWbiBLbCPh+DibTo9nE+SUo+64/HwyOU1sFgdv50P8IsCQdKmox5+ROWKb6xA7&#10;071JChZAq/pKaZ2F1ADiQnuyYfjrGOfCxlF212vzDerufTYty/wTMWzumeSSk/gNTduEaSGhd4HT&#10;S3EoOd/iTotkp+2dkETVWOQ4RxyQ3yYTGlaL7jml8n4uGTAhS4w/YHfV/AG7y7K3T64iN/PgXP4t&#10;sc558MiRwcbB2SgL/j0AjRT3kTv7PUkdNYmlJ6h3K088dKMUHL9S+HuvWYgr5nF2sCNwH8RbPKSG&#10;tqLQ3yhpwP987z3ZY0ujlpIWZ7Gi4ceaeUGJ/mqx2U9Hk9RoMQuT6WyMgn+peXqpsWtzAdgzI9w8&#10;judrso96f5UezCOujWWKiipmOcauKI9+L1zEbkfg4uFiucxmOLCOxWt773gCT6ym9n3YPjLv+h6P&#10;OB03sJ9bNn/V6p1t8rSwXEeQKs/Bgdeebxz23MT9Ykrb5KWcrQ7rc/ELAAD//wMAUEsDBBQABgAI&#10;AAAAIQD1RTnX3QAAAAgBAAAPAAAAZHJzL2Rvd25yZXYueG1sTI/BTsMwEETvSPyDtUjcWjsRRSXE&#10;qRCICyoHWjjk5sbbJMJeR7HbBr6e7anc3mpGszPlavJOHHGMfSAN2VyBQGqC7anV8Ll9nS1BxGTI&#10;GhcINfxghFV1fVWawoYTfeBxk1rBIRQLo6FLaSikjE2H3sR5GJBY24fRm8Tn2Eo7mhOHeydzpe6l&#10;Nz3xh84M+Nxh8705eA1yfJvqOne/ativv9bvi5e7Ot9qfXszPT2CSDilixnO9bk6VNxpFw5ko3Aa&#10;eEjSMFsuGM5y9qCYdkwqA1mV8v+A6g8AAP//AwBQSwECLQAUAAYACAAAACEAtoM4kv4AAADhAQAA&#10;EwAAAAAAAAAAAAAAAAAAAAAAW0NvbnRlbnRfVHlwZXNdLnhtbFBLAQItABQABgAIAAAAIQA4/SH/&#10;1gAAAJQBAAALAAAAAAAAAAAAAAAAAC8BAABfcmVscy8ucmVsc1BLAQItABQABgAIAAAAIQBNGRmF&#10;gwIAAIYFAAAOAAAAAAAAAAAAAAAAAC4CAABkcnMvZTJvRG9jLnhtbFBLAQItABQABgAIAAAAIQD1&#10;RTnX3QAAAAgBAAAPAAAAAAAAAAAAAAAAAN0EAABkcnMvZG93bnJldi54bWxQSwUGAAAAAAQABADz&#10;AAAA5wUAAAAA&#10;" fillcolor="#2e74b5 [24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73"/>
    <w:rsid w:val="001508D2"/>
    <w:rsid w:val="00447001"/>
    <w:rsid w:val="004508DC"/>
    <w:rsid w:val="00506EA6"/>
    <w:rsid w:val="00580628"/>
    <w:rsid w:val="005B3743"/>
    <w:rsid w:val="006078ED"/>
    <w:rsid w:val="00693D12"/>
    <w:rsid w:val="0072521D"/>
    <w:rsid w:val="007B1773"/>
    <w:rsid w:val="008B652A"/>
    <w:rsid w:val="008E5111"/>
    <w:rsid w:val="009479A6"/>
    <w:rsid w:val="009A7E5F"/>
    <w:rsid w:val="00AB0ED4"/>
    <w:rsid w:val="00AD16E3"/>
    <w:rsid w:val="00BD4EC2"/>
    <w:rsid w:val="00C15CE4"/>
    <w:rsid w:val="00C91B5F"/>
    <w:rsid w:val="00C9679B"/>
    <w:rsid w:val="00CC349C"/>
    <w:rsid w:val="00D25791"/>
    <w:rsid w:val="00DC03E6"/>
    <w:rsid w:val="00DE2BFE"/>
    <w:rsid w:val="00DE49B7"/>
    <w:rsid w:val="00E50DCD"/>
    <w:rsid w:val="00E70D2B"/>
    <w:rsid w:val="00F1174B"/>
    <w:rsid w:val="00F17C6C"/>
    <w:rsid w:val="00FB4597"/>
    <w:rsid w:val="00FD12ED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3F646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rsid w:val="007B1773"/>
    <w:rPr>
      <w:rFonts w:ascii="굴림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8B652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dex@ksia.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43AC-A1E0-4109-BBD3-6DB0A417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김 홍기</cp:lastModifiedBy>
  <cp:revision>14</cp:revision>
  <dcterms:created xsi:type="dcterms:W3CDTF">2022-05-11T01:03:00Z</dcterms:created>
  <dcterms:modified xsi:type="dcterms:W3CDTF">2023-03-03T07:33:00Z</dcterms:modified>
</cp:coreProperties>
</file>